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D55A" w14:textId="51828ACE" w:rsidR="00712861" w:rsidRDefault="00712861" w:rsidP="00FC346D">
      <w:pPr>
        <w:tabs>
          <w:tab w:val="left" w:pos="1160"/>
        </w:tabs>
        <w:ind w:right="810"/>
      </w:pPr>
    </w:p>
    <w:tbl>
      <w:tblPr>
        <w:tblStyle w:val="TableGrid"/>
        <w:tblpPr w:leftFromText="180" w:rightFromText="180" w:vertAnchor="page" w:horzAnchor="margin" w:tblpXSpec="center" w:tblpY="8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00" w:firstRow="0" w:lastRow="0" w:firstColumn="0" w:lastColumn="0" w:noHBand="1" w:noVBand="1"/>
      </w:tblPr>
      <w:tblGrid>
        <w:gridCol w:w="5130"/>
        <w:gridCol w:w="6186"/>
      </w:tblGrid>
      <w:tr w:rsidR="00192D22" w14:paraId="4B77757B" w14:textId="77777777" w:rsidTr="00211491">
        <w:trPr>
          <w:trHeight w:val="484"/>
        </w:trPr>
        <w:tc>
          <w:tcPr>
            <w:tcW w:w="5130" w:type="dxa"/>
            <w:tcBorders>
              <w:right w:val="single" w:sz="18" w:space="0" w:color="D72E2B"/>
            </w:tcBorders>
          </w:tcPr>
          <w:p w14:paraId="56A20872" w14:textId="77777777" w:rsidR="00192D22" w:rsidRPr="00712861" w:rsidRDefault="00192D22" w:rsidP="00211491">
            <w:pPr>
              <w:rPr>
                <w:rStyle w:val="font-headng"/>
                <w:rFonts w:ascii="Arial" w:hAnsi="Arial" w:cs="Arial"/>
                <w:b/>
                <w:bCs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 xml:space="preserve">FLORIDA HIGHWAY PATROL </w:t>
            </w:r>
          </w:p>
          <w:p w14:paraId="212AE378" w14:textId="77777777" w:rsidR="00192D22" w:rsidRPr="00712861" w:rsidRDefault="00192D22" w:rsidP="00211491">
            <w:pPr>
              <w:rPr>
                <w:rStyle w:val="font-headng"/>
                <w:rFonts w:ascii="Arial" w:hAnsi="Arial" w:cs="Arial"/>
                <w:b/>
                <w:bCs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Troop H</w:t>
            </w:r>
          </w:p>
          <w:p w14:paraId="05653535" w14:textId="77777777" w:rsidR="00192D22" w:rsidRPr="00712861" w:rsidRDefault="00192D22" w:rsidP="00211491">
            <w:pPr>
              <w:rPr>
                <w:rStyle w:val="font-headng"/>
                <w:rFonts w:ascii="Arial" w:hAnsi="Arial" w:cs="Arial"/>
                <w:color w:val="212529"/>
              </w:rPr>
            </w:pPr>
          </w:p>
          <w:p w14:paraId="16B6F817" w14:textId="4354012B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Address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 xml:space="preserve">: </w:t>
            </w:r>
            <w:r w:rsidRPr="00712861">
              <w:rPr>
                <w:rStyle w:val="font-main"/>
                <w:rFonts w:ascii="Arial" w:hAnsi="Arial" w:cs="Arial"/>
                <w:color w:val="212529"/>
              </w:rPr>
              <w:t xml:space="preserve">2100 Mahan Drive, </w:t>
            </w:r>
            <w:r w:rsidR="00211491">
              <w:rPr>
                <w:rStyle w:val="font-main"/>
                <w:rFonts w:ascii="Arial" w:hAnsi="Arial" w:cs="Arial"/>
                <w:color w:val="212529"/>
              </w:rPr>
              <w:br/>
            </w:r>
            <w:r w:rsidRPr="00712861">
              <w:rPr>
                <w:rStyle w:val="font-main"/>
                <w:rFonts w:ascii="Arial" w:hAnsi="Arial" w:cs="Arial"/>
                <w:color w:val="212529"/>
              </w:rPr>
              <w:t>Tallahassee, FL 32308</w:t>
            </w:r>
          </w:p>
          <w:p w14:paraId="045848ED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Phone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>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color w:val="212529"/>
              </w:rPr>
              <w:t>(850) 410-3052</w:t>
            </w:r>
            <w:r w:rsidRPr="00712861">
              <w:rPr>
                <w:rStyle w:val="apple-converted-space"/>
                <w:rFonts w:ascii="Arial" w:hAnsi="Arial" w:cs="Arial"/>
                <w:color w:val="212529"/>
              </w:rPr>
              <w:t> </w:t>
            </w:r>
          </w:p>
          <w:p w14:paraId="49F252E9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Email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>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hyperlink r:id="rId6" w:history="1">
              <w:r w:rsidRPr="000018F1">
                <w:rPr>
                  <w:rStyle w:val="Hyperlink"/>
                  <w:rFonts w:ascii="Arial" w:hAnsi="Arial" w:cs="Arial"/>
                </w:rPr>
                <w:t>patriciajefferson-shaw@flhsmv.gov</w:t>
              </w:r>
            </w:hyperlink>
          </w:p>
          <w:p w14:paraId="706391ED" w14:textId="77777777" w:rsidR="00192D22" w:rsidRPr="0033594C" w:rsidRDefault="00192D22" w:rsidP="00211491">
            <w:pPr>
              <w:rPr>
                <w:rStyle w:val="font-headng"/>
                <w:rFonts w:ascii="Arial" w:hAnsi="Arial" w:cs="Arial"/>
                <w:color w:val="212529"/>
              </w:rPr>
            </w:pPr>
          </w:p>
          <w:p w14:paraId="36E236C5" w14:textId="77777777" w:rsidR="00192D22" w:rsidRDefault="00192D22" w:rsidP="00211491">
            <w:pPr>
              <w:rPr>
                <w:rStyle w:val="font-main"/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Hours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>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color w:val="212529"/>
              </w:rPr>
              <w:t xml:space="preserve">Monday - Friday: </w:t>
            </w:r>
          </w:p>
          <w:p w14:paraId="1F5BFF35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main"/>
                <w:rFonts w:ascii="Arial" w:hAnsi="Arial" w:cs="Arial"/>
                <w:color w:val="212529"/>
              </w:rPr>
              <w:t>8:00AM-5:00PM</w:t>
            </w:r>
          </w:p>
          <w:p w14:paraId="275A4D5A" w14:textId="77777777" w:rsidR="00192D22" w:rsidRDefault="00192D22" w:rsidP="00211491">
            <w:pPr>
              <w:rPr>
                <w:rStyle w:val="font-headng"/>
                <w:rFonts w:ascii="Arial" w:hAnsi="Arial" w:cs="Arial"/>
                <w:color w:val="212529"/>
              </w:rPr>
            </w:pPr>
          </w:p>
          <w:p w14:paraId="4E5638E8" w14:textId="0475B19A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b/>
                <w:bCs/>
                <w:color w:val="212529"/>
              </w:rPr>
              <w:t>Contact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>:</w:t>
            </w:r>
            <w:r w:rsidR="00B06C2F"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Lt. James Shaw</w:t>
            </w:r>
          </w:p>
          <w:p w14:paraId="5CD1F37F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55270A">
              <w:rPr>
                <w:rStyle w:val="font-headng"/>
                <w:rFonts w:ascii="Arial" w:hAnsi="Arial" w:cs="Arial"/>
                <w:b/>
                <w:bCs/>
                <w:color w:val="212529"/>
              </w:rPr>
              <w:t>County</w:t>
            </w:r>
            <w:r w:rsidRPr="00712861">
              <w:rPr>
                <w:rStyle w:val="font-headng"/>
                <w:rFonts w:ascii="Arial" w:hAnsi="Arial" w:cs="Arial"/>
                <w:color w:val="212529"/>
              </w:rPr>
              <w:t>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Leon</w:t>
            </w:r>
          </w:p>
          <w:p w14:paraId="7D773975" w14:textId="77777777" w:rsidR="00192D22" w:rsidRDefault="00192D22" w:rsidP="00211491">
            <w:pPr>
              <w:rPr>
                <w:rStyle w:val="font-headng"/>
                <w:rFonts w:ascii="Arial" w:hAnsi="Arial" w:cs="Arial"/>
                <w:color w:val="212529"/>
              </w:rPr>
            </w:pPr>
          </w:p>
          <w:p w14:paraId="61E4340A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color w:val="212529"/>
              </w:rPr>
              <w:t>Appointment Required?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No</w:t>
            </w:r>
          </w:p>
          <w:p w14:paraId="0AAD4B43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color w:val="212529"/>
              </w:rPr>
              <w:t>Hearing Impaired Assist: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No</w:t>
            </w:r>
          </w:p>
          <w:p w14:paraId="352D04D5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color w:val="212529"/>
              </w:rPr>
              <w:t>Special Needs Services: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No</w:t>
            </w:r>
          </w:p>
          <w:p w14:paraId="1B1F41C3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color w:val="212529"/>
              </w:rPr>
              <w:t>Donation Requested: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No</w:t>
            </w:r>
          </w:p>
          <w:p w14:paraId="192A9C46" w14:textId="77777777" w:rsidR="00192D22" w:rsidRPr="00712861" w:rsidRDefault="00192D22" w:rsidP="00211491">
            <w:pPr>
              <w:rPr>
                <w:rFonts w:ascii="Arial" w:hAnsi="Arial" w:cs="Arial"/>
                <w:color w:val="212529"/>
              </w:rPr>
            </w:pPr>
            <w:r w:rsidRPr="00712861">
              <w:rPr>
                <w:rStyle w:val="font-headng"/>
                <w:rFonts w:ascii="Arial" w:hAnsi="Arial" w:cs="Arial"/>
                <w:color w:val="212529"/>
              </w:rPr>
              <w:t>Language Assist:</w:t>
            </w:r>
            <w:r>
              <w:rPr>
                <w:rStyle w:val="font-headng"/>
                <w:rFonts w:ascii="Arial" w:hAnsi="Arial" w:cs="Arial"/>
                <w:color w:val="212529"/>
              </w:rPr>
              <w:t xml:space="preserve"> </w:t>
            </w:r>
            <w:r w:rsidRPr="00712861">
              <w:rPr>
                <w:rStyle w:val="font-main"/>
                <w:rFonts w:ascii="Arial" w:hAnsi="Arial" w:cs="Arial"/>
                <w:i/>
                <w:iCs/>
                <w:color w:val="212529"/>
              </w:rPr>
              <w:t>English</w:t>
            </w:r>
          </w:p>
          <w:p w14:paraId="12B9F962" w14:textId="77777777" w:rsidR="00192D22" w:rsidRDefault="00192D22" w:rsidP="00211491"/>
        </w:tc>
        <w:tc>
          <w:tcPr>
            <w:tcW w:w="6186" w:type="dxa"/>
            <w:tcBorders>
              <w:left w:val="single" w:sz="18" w:space="0" w:color="D72E2B"/>
            </w:tcBorders>
          </w:tcPr>
          <w:p w14:paraId="03A0D0D0" w14:textId="091DE834" w:rsidR="00192D22" w:rsidRDefault="00192D22" w:rsidP="0021149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E2D92F" wp14:editId="59755B35">
                  <wp:extent cx="3732798" cy="3423115"/>
                  <wp:effectExtent l="0" t="0" r="1270" b="6350"/>
                  <wp:docPr id="476469627" name="Picture 2" descr="A map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69627" name="Picture 2" descr="A map of a city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478" cy="346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95CF1" w14:textId="766C727B" w:rsidR="00CD3F82" w:rsidRDefault="00CD3F82" w:rsidP="007A71D4">
      <w:pPr>
        <w:ind w:right="810"/>
      </w:pPr>
    </w:p>
    <w:sectPr w:rsidR="00CD3F82" w:rsidSect="00211491">
      <w:headerReference w:type="default" r:id="rId8"/>
      <w:footerReference w:type="default" r:id="rId9"/>
      <w:pgSz w:w="12240" w:h="15840"/>
      <w:pgMar w:top="7616" w:right="0" w:bottom="1440" w:left="0" w:header="9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4FEA" w14:textId="77777777" w:rsidR="000531A1" w:rsidRDefault="000531A1" w:rsidP="00CD3F82">
      <w:pPr>
        <w:spacing w:after="0" w:line="240" w:lineRule="auto"/>
      </w:pPr>
      <w:r>
        <w:separator/>
      </w:r>
    </w:p>
  </w:endnote>
  <w:endnote w:type="continuationSeparator" w:id="0">
    <w:p w14:paraId="13A645C4" w14:textId="77777777" w:rsidR="000531A1" w:rsidRDefault="000531A1" w:rsidP="00CD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0A4A" w14:textId="187A4AE0" w:rsidR="001E6762" w:rsidRDefault="001E6762" w:rsidP="00414718">
    <w:pPr>
      <w:pStyle w:val="Footer"/>
      <w:ind w:right="288"/>
      <w:jc w:val="right"/>
    </w:pPr>
    <w:r>
      <w:rPr>
        <w:noProof/>
      </w:rPr>
      <w:drawing>
        <wp:inline distT="0" distB="0" distL="0" distR="0" wp14:anchorId="26973863" wp14:editId="77E461BF">
          <wp:extent cx="7409688" cy="1089660"/>
          <wp:effectExtent l="0" t="0" r="0" b="0"/>
          <wp:docPr id="7160275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2755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177" cy="109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88FE" w14:textId="77777777" w:rsidR="000531A1" w:rsidRDefault="000531A1" w:rsidP="00CD3F82">
      <w:pPr>
        <w:spacing w:after="0" w:line="240" w:lineRule="auto"/>
      </w:pPr>
      <w:r>
        <w:separator/>
      </w:r>
    </w:p>
  </w:footnote>
  <w:footnote w:type="continuationSeparator" w:id="0">
    <w:p w14:paraId="008C7BEA" w14:textId="77777777" w:rsidR="000531A1" w:rsidRDefault="000531A1" w:rsidP="00CD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DE9B" w14:textId="0D21E47C" w:rsidR="00211491" w:rsidRDefault="00CD3F82" w:rsidP="00211491">
    <w:pPr>
      <w:pStyle w:val="Header"/>
      <w:tabs>
        <w:tab w:val="clear" w:pos="9360"/>
        <w:tab w:val="right" w:pos="9000"/>
      </w:tabs>
      <w:ind w:left="-1440" w:right="-1440"/>
      <w:jc w:val="center"/>
    </w:pPr>
    <w:r>
      <w:rPr>
        <w:noProof/>
      </w:rPr>
      <w:drawing>
        <wp:inline distT="0" distB="0" distL="0" distR="0" wp14:anchorId="101C5E5A" wp14:editId="2F1FFE85">
          <wp:extent cx="7577667" cy="4680324"/>
          <wp:effectExtent l="0" t="0" r="4445" b="6350"/>
          <wp:docPr id="5228907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8907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27" cy="469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82"/>
    <w:rsid w:val="000531A1"/>
    <w:rsid w:val="000725FC"/>
    <w:rsid w:val="00192D22"/>
    <w:rsid w:val="001B6FCF"/>
    <w:rsid w:val="001E6762"/>
    <w:rsid w:val="00200C63"/>
    <w:rsid w:val="00211491"/>
    <w:rsid w:val="002A0D18"/>
    <w:rsid w:val="0033594C"/>
    <w:rsid w:val="00414718"/>
    <w:rsid w:val="00421839"/>
    <w:rsid w:val="00432DBC"/>
    <w:rsid w:val="004436B6"/>
    <w:rsid w:val="004A419E"/>
    <w:rsid w:val="004B63CE"/>
    <w:rsid w:val="004B65CA"/>
    <w:rsid w:val="004D6CCA"/>
    <w:rsid w:val="0054073C"/>
    <w:rsid w:val="0055270A"/>
    <w:rsid w:val="0057156D"/>
    <w:rsid w:val="00644D9F"/>
    <w:rsid w:val="00712861"/>
    <w:rsid w:val="007A71D4"/>
    <w:rsid w:val="009A4793"/>
    <w:rsid w:val="00B06C2F"/>
    <w:rsid w:val="00B14B2A"/>
    <w:rsid w:val="00C66AFA"/>
    <w:rsid w:val="00CD3F82"/>
    <w:rsid w:val="00D56818"/>
    <w:rsid w:val="00D87245"/>
    <w:rsid w:val="00E00B39"/>
    <w:rsid w:val="00F36123"/>
    <w:rsid w:val="00F90AD4"/>
    <w:rsid w:val="00FC346D"/>
    <w:rsid w:val="00FC585F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388E"/>
  <w15:chartTrackingRefBased/>
  <w15:docId w15:val="{B87342DF-6328-FE4C-B724-6CE6852A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F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F82"/>
  </w:style>
  <w:style w:type="paragraph" w:styleId="Footer">
    <w:name w:val="footer"/>
    <w:basedOn w:val="Normal"/>
    <w:link w:val="FooterChar"/>
    <w:uiPriority w:val="99"/>
    <w:unhideWhenUsed/>
    <w:rsid w:val="00CD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F82"/>
  </w:style>
  <w:style w:type="table" w:styleId="TableGrid">
    <w:name w:val="Table Grid"/>
    <w:basedOn w:val="TableNormal"/>
    <w:uiPriority w:val="39"/>
    <w:rsid w:val="00CD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headng">
    <w:name w:val="font-headng"/>
    <w:basedOn w:val="DefaultParagraphFont"/>
    <w:rsid w:val="00712861"/>
  </w:style>
  <w:style w:type="character" w:customStyle="1" w:styleId="font-main">
    <w:name w:val="font-main"/>
    <w:basedOn w:val="DefaultParagraphFont"/>
    <w:rsid w:val="00712861"/>
  </w:style>
  <w:style w:type="character" w:customStyle="1" w:styleId="apple-converted-space">
    <w:name w:val="apple-converted-space"/>
    <w:basedOn w:val="DefaultParagraphFont"/>
    <w:rsid w:val="00712861"/>
  </w:style>
  <w:style w:type="character" w:styleId="Hyperlink">
    <w:name w:val="Hyperlink"/>
    <w:basedOn w:val="DefaultParagraphFont"/>
    <w:uiPriority w:val="99"/>
    <w:unhideWhenUsed/>
    <w:rsid w:val="007128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jefferson-shaw@flhsmv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Lawrence</dc:creator>
  <cp:keywords/>
  <dc:description/>
  <cp:lastModifiedBy>Lisa Lawrence</cp:lastModifiedBy>
  <cp:revision>3</cp:revision>
  <cp:lastPrinted>2025-09-04T21:08:00Z</cp:lastPrinted>
  <dcterms:created xsi:type="dcterms:W3CDTF">2025-09-17T16:51:00Z</dcterms:created>
  <dcterms:modified xsi:type="dcterms:W3CDTF">2025-09-17T16:52:00Z</dcterms:modified>
</cp:coreProperties>
</file>